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408C7" w14:textId="77777777" w:rsidR="00603D3E" w:rsidRDefault="00603D3E" w:rsidP="00603D3E">
      <w:pPr>
        <w:snapToGrid w:val="0"/>
        <w:spacing w:beforeLines="50" w:before="180"/>
        <w:ind w:leftChars="-50" w:left="-31" w:rightChars="-100" w:right="-240" w:hangingChars="37" w:hanging="89"/>
        <w:rPr>
          <w:rFonts w:ascii="標楷體" w:eastAsia="標楷體" w:hAnsi="標楷體"/>
          <w:b/>
          <w:sz w:val="36"/>
          <w:szCs w:val="36"/>
        </w:rPr>
      </w:pPr>
      <w:r w:rsidRPr="00DE31AF">
        <w:rPr>
          <w:rFonts w:ascii="標楷體" w:eastAsia="標楷體" w:hint="eastAsia"/>
        </w:rPr>
        <w:t>【附件</w:t>
      </w:r>
      <w:r>
        <w:rPr>
          <w:rFonts w:ascii="標楷體" w:eastAsia="標楷體" w:hint="eastAsia"/>
        </w:rPr>
        <w:t>三</w:t>
      </w:r>
      <w:r w:rsidRPr="00DE31AF">
        <w:rPr>
          <w:rFonts w:ascii="標楷體" w:eastAsia="標楷體" w:hint="eastAsia"/>
        </w:rPr>
        <w:t>】</w:t>
      </w:r>
    </w:p>
    <w:p w14:paraId="01919EB3" w14:textId="77777777" w:rsidR="00B0794F" w:rsidRDefault="001368CD" w:rsidP="003E6AE8">
      <w:pPr>
        <w:snapToGrid w:val="0"/>
        <w:spacing w:beforeLines="50" w:before="180"/>
        <w:ind w:leftChars="-50" w:left="13" w:rightChars="-100" w:right="-240" w:hangingChars="37" w:hanging="133"/>
        <w:jc w:val="center"/>
        <w:rPr>
          <w:rFonts w:eastAsia="標楷體"/>
          <w:b/>
          <w:sz w:val="32"/>
          <w:szCs w:val="32"/>
        </w:rPr>
      </w:pPr>
      <w:r w:rsidRPr="001368CD">
        <w:rPr>
          <w:rFonts w:ascii="標楷體" w:eastAsia="標楷體" w:hAnsi="標楷體" w:hint="eastAsia"/>
          <w:b/>
          <w:sz w:val="36"/>
          <w:szCs w:val="36"/>
        </w:rPr>
        <w:t>桃園市龍山國小1</w:t>
      </w:r>
      <w:r w:rsidR="00201D60">
        <w:rPr>
          <w:rFonts w:ascii="標楷體" w:eastAsia="標楷體" w:hAnsi="標楷體" w:hint="eastAsia"/>
          <w:b/>
          <w:sz w:val="36"/>
          <w:szCs w:val="36"/>
        </w:rPr>
        <w:t>1</w:t>
      </w:r>
      <w:r w:rsidR="00712150">
        <w:rPr>
          <w:rFonts w:ascii="標楷體" w:eastAsia="標楷體" w:hAnsi="標楷體" w:hint="eastAsia"/>
          <w:b/>
          <w:sz w:val="36"/>
          <w:szCs w:val="36"/>
        </w:rPr>
        <w:t>4</w:t>
      </w:r>
      <w:r w:rsidRPr="001368CD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C90C52">
        <w:rPr>
          <w:rFonts w:ascii="標楷體" w:eastAsia="標楷體" w:hAnsi="標楷體" w:hint="eastAsia"/>
          <w:b/>
          <w:sz w:val="36"/>
          <w:szCs w:val="36"/>
        </w:rPr>
        <w:t>下</w:t>
      </w:r>
      <w:r w:rsidRPr="001368CD">
        <w:rPr>
          <w:rFonts w:ascii="標楷體" w:eastAsia="標楷體" w:hAnsi="標楷體" w:hint="eastAsia"/>
          <w:b/>
          <w:sz w:val="36"/>
          <w:szCs w:val="36"/>
        </w:rPr>
        <w:t>學期課</w:t>
      </w:r>
      <w:r w:rsidR="003C28CC">
        <w:rPr>
          <w:rFonts w:ascii="標楷體" w:eastAsia="標楷體" w:hAnsi="標楷體" w:hint="eastAsia"/>
          <w:b/>
          <w:sz w:val="36"/>
          <w:szCs w:val="36"/>
        </w:rPr>
        <w:t>後</w:t>
      </w:r>
      <w:r w:rsidRPr="001368CD">
        <w:rPr>
          <w:rFonts w:ascii="標楷體" w:eastAsia="標楷體" w:hAnsi="標楷體" w:hint="eastAsia"/>
          <w:b/>
          <w:sz w:val="36"/>
          <w:szCs w:val="36"/>
        </w:rPr>
        <w:t>社團</w:t>
      </w:r>
      <w:r w:rsidR="00B0794F" w:rsidRPr="00B71161">
        <w:rPr>
          <w:rFonts w:eastAsia="標楷體"/>
          <w:b/>
          <w:sz w:val="36"/>
          <w:szCs w:val="36"/>
        </w:rPr>
        <w:t>教學計</w:t>
      </w:r>
      <w:r w:rsidR="00B0794F" w:rsidRPr="00B71161">
        <w:rPr>
          <w:rFonts w:eastAsia="標楷體" w:hint="eastAsia"/>
          <w:b/>
          <w:sz w:val="36"/>
          <w:szCs w:val="36"/>
        </w:rPr>
        <w:t>畫</w:t>
      </w:r>
    </w:p>
    <w:p w14:paraId="4A81FBCA" w14:textId="77777777" w:rsidR="00FD443A" w:rsidRPr="00A22A4B" w:rsidRDefault="00B0794F" w:rsidP="00FD443A">
      <w:pPr>
        <w:snapToGrid w:val="0"/>
        <w:rPr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FD443A" w:rsidRPr="00970E06">
        <w:rPr>
          <w:rFonts w:hint="eastAsia"/>
          <w:color w:val="FF0000"/>
          <w:sz w:val="28"/>
          <w:szCs w:val="28"/>
        </w:rPr>
        <w:t>註</w:t>
      </w:r>
      <w:r w:rsidR="00FD443A" w:rsidRPr="00970E06">
        <w:rPr>
          <w:rFonts w:hint="eastAsia"/>
          <w:color w:val="FF0000"/>
          <w:sz w:val="28"/>
          <w:szCs w:val="28"/>
        </w:rPr>
        <w:t>:</w:t>
      </w:r>
      <w:r w:rsidR="00FD443A" w:rsidRPr="00970E06">
        <w:rPr>
          <w:rFonts w:hint="eastAsia"/>
          <w:color w:val="FF0000"/>
          <w:sz w:val="28"/>
          <w:szCs w:val="28"/>
        </w:rPr>
        <w:t>各社團</w:t>
      </w:r>
      <w:r w:rsidR="006D459C">
        <w:rPr>
          <w:rFonts w:hint="eastAsia"/>
          <w:color w:val="FF0000"/>
          <w:sz w:val="28"/>
          <w:szCs w:val="28"/>
        </w:rPr>
        <w:t>同一週</w:t>
      </w:r>
      <w:r w:rsidR="00FD443A" w:rsidRPr="00970E06">
        <w:rPr>
          <w:rFonts w:hint="eastAsia"/>
          <w:color w:val="FF0000"/>
          <w:sz w:val="28"/>
          <w:szCs w:val="28"/>
        </w:rPr>
        <w:t>開課</w:t>
      </w:r>
      <w:r w:rsidR="006D459C">
        <w:rPr>
          <w:rFonts w:hint="eastAsia"/>
          <w:color w:val="FF0000"/>
          <w:sz w:val="28"/>
          <w:szCs w:val="28"/>
        </w:rPr>
        <w:t>，但</w:t>
      </w:r>
      <w:r w:rsidR="00FD443A" w:rsidRPr="00970E06">
        <w:rPr>
          <w:rFonts w:hint="eastAsia"/>
          <w:color w:val="FF0000"/>
          <w:sz w:val="28"/>
          <w:szCs w:val="28"/>
        </w:rPr>
        <w:t>結業日期</w:t>
      </w:r>
      <w:r w:rsidR="006D459C">
        <w:rPr>
          <w:rFonts w:hint="eastAsia"/>
          <w:color w:val="FF0000"/>
          <w:sz w:val="28"/>
          <w:szCs w:val="28"/>
        </w:rPr>
        <w:t>不</w:t>
      </w:r>
      <w:r w:rsidR="00712150">
        <w:rPr>
          <w:rFonts w:hint="eastAsia"/>
          <w:color w:val="FF0000"/>
          <w:sz w:val="28"/>
          <w:szCs w:val="28"/>
        </w:rPr>
        <w:t>在</w:t>
      </w:r>
      <w:r w:rsidR="00FD443A" w:rsidRPr="00970E06">
        <w:rPr>
          <w:rFonts w:hint="eastAsia"/>
          <w:color w:val="FF0000"/>
          <w:sz w:val="28"/>
          <w:szCs w:val="28"/>
        </w:rPr>
        <w:t>同一週</w:t>
      </w:r>
      <w:r w:rsidR="00712150">
        <w:rPr>
          <w:rFonts w:ascii="新細明體" w:hAnsi="新細明體" w:hint="eastAsia"/>
          <w:color w:val="FF0000"/>
          <w:sz w:val="28"/>
          <w:szCs w:val="28"/>
        </w:rPr>
        <w:t>!</w:t>
      </w:r>
      <w:r w:rsidR="00FD443A">
        <w:rPr>
          <w:rFonts w:hint="eastAsia"/>
          <w:color w:val="FF0000"/>
          <w:sz w:val="28"/>
          <w:szCs w:val="28"/>
        </w:rPr>
        <w:t xml:space="preserve"> </w:t>
      </w:r>
      <w:r w:rsidR="00712150">
        <w:rPr>
          <w:rFonts w:hint="eastAsia"/>
          <w:color w:val="FF0000"/>
          <w:sz w:val="28"/>
          <w:szCs w:val="28"/>
        </w:rPr>
        <w:t xml:space="preserve">   </w:t>
      </w:r>
      <w:r w:rsidR="00FD443A">
        <w:rPr>
          <w:rFonts w:hint="eastAsia"/>
          <w:color w:val="FF0000"/>
          <w:sz w:val="28"/>
          <w:szCs w:val="28"/>
        </w:rPr>
        <w:t xml:space="preserve"> </w:t>
      </w:r>
      <w:r w:rsidR="00FD443A">
        <w:rPr>
          <w:rFonts w:hint="eastAsia"/>
          <w:sz w:val="28"/>
          <w:szCs w:val="28"/>
        </w:rPr>
        <w:t>*</w:t>
      </w:r>
      <w:r w:rsidR="00FD443A">
        <w:rPr>
          <w:rFonts w:hint="eastAsia"/>
          <w:sz w:val="28"/>
          <w:szCs w:val="28"/>
        </w:rPr>
        <w:t>本表請於開課日印發給學生</w:t>
      </w:r>
      <w:r w:rsidR="00FD443A">
        <w:rPr>
          <w:rFonts w:hint="eastAsia"/>
          <w:sz w:val="28"/>
          <w:szCs w:val="28"/>
        </w:rPr>
        <w:t>*</w:t>
      </w:r>
    </w:p>
    <w:p w14:paraId="77A54827" w14:textId="3C2BBE0B" w:rsidR="005E7027" w:rsidRDefault="00B0794F" w:rsidP="00E14171">
      <w:pPr>
        <w:widowControl/>
        <w:adjustRightInd w:val="0"/>
        <w:snapToGrid w:val="0"/>
        <w:spacing w:before="180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5E7027">
        <w:rPr>
          <w:rFonts w:eastAsia="標楷體" w:hint="eastAsia"/>
          <w:b/>
          <w:sz w:val="28"/>
          <w:szCs w:val="28"/>
        </w:rPr>
        <w:t>◎</w:t>
      </w:r>
      <w:r w:rsidR="00E44B4A" w:rsidRPr="005E7027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課程名稱</w:t>
      </w:r>
      <w:r w:rsidR="005E7027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:</w:t>
      </w:r>
      <w:r w:rsidR="00B95E2D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國武術社</w:t>
      </w:r>
    </w:p>
    <w:p w14:paraId="1ACDE852" w14:textId="70FDB071" w:rsidR="005E7027" w:rsidRDefault="005E7027" w:rsidP="00E14171">
      <w:pPr>
        <w:widowControl/>
        <w:adjustRightInd w:val="0"/>
        <w:snapToGrid w:val="0"/>
        <w:spacing w:before="180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5E7027">
        <w:rPr>
          <w:rFonts w:eastAsia="標楷體" w:hint="eastAsia"/>
          <w:b/>
          <w:sz w:val="28"/>
          <w:szCs w:val="28"/>
        </w:rPr>
        <w:t>◎</w:t>
      </w:r>
      <w:r w:rsidR="00E44B4A" w:rsidRPr="005E7027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授課老師</w:t>
      </w: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:</w:t>
      </w:r>
      <w:r w:rsidR="001E717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吳智維</w:t>
      </w:r>
    </w:p>
    <w:p w14:paraId="685657B2" w14:textId="77777777" w:rsidR="00E44B4A" w:rsidRPr="00094002" w:rsidRDefault="005E7027" w:rsidP="00E14171">
      <w:pPr>
        <w:widowControl/>
        <w:adjustRightInd w:val="0"/>
        <w:snapToGrid w:val="0"/>
        <w:spacing w:before="180"/>
        <w:jc w:val="both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5E7027">
        <w:rPr>
          <w:rFonts w:eastAsia="標楷體" w:hint="eastAsia"/>
          <w:b/>
          <w:sz w:val="28"/>
          <w:szCs w:val="28"/>
        </w:rPr>
        <w:t>◎</w:t>
      </w:r>
      <w:r w:rsidRPr="00094002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材料費</w:t>
      </w:r>
      <w:r w:rsidR="00712150" w:rsidRPr="00094002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及冷氣費</w:t>
      </w:r>
      <w:r w:rsidRPr="00094002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(另付)</w:t>
      </w:r>
      <w:r w:rsidR="00BE1B2E" w:rsidRPr="00094002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: (          )元，請於(   )月(   )日前交給社團老師。</w:t>
      </w:r>
    </w:p>
    <w:p w14:paraId="536F338F" w14:textId="55927298" w:rsidR="00B0794F" w:rsidRPr="004B41A3" w:rsidRDefault="005E7027" w:rsidP="00E14171">
      <w:pPr>
        <w:snapToGrid w:val="0"/>
        <w:jc w:val="both"/>
        <w:rPr>
          <w:rFonts w:eastAsia="標楷體"/>
          <w:sz w:val="28"/>
        </w:rPr>
      </w:pPr>
      <w:r w:rsidRPr="00094002">
        <w:rPr>
          <w:rFonts w:eastAsia="標楷體" w:hint="eastAsia"/>
          <w:b/>
          <w:sz w:val="32"/>
          <w:szCs w:val="32"/>
        </w:rPr>
        <w:t>◎</w:t>
      </w:r>
      <w:r w:rsidR="00B0794F" w:rsidRPr="00094002">
        <w:rPr>
          <w:rFonts w:eastAsia="標楷體" w:hint="eastAsia"/>
          <w:b/>
          <w:sz w:val="32"/>
          <w:szCs w:val="32"/>
        </w:rPr>
        <w:t>授課</w:t>
      </w:r>
      <w:r w:rsidR="009D020C" w:rsidRPr="00094002">
        <w:rPr>
          <w:rFonts w:eastAsia="標楷體" w:hint="eastAsia"/>
          <w:b/>
          <w:sz w:val="32"/>
          <w:szCs w:val="32"/>
        </w:rPr>
        <w:t>老師</w:t>
      </w:r>
      <w:r w:rsidR="00080B6D" w:rsidRPr="00094002">
        <w:rPr>
          <w:rFonts w:eastAsia="標楷體" w:hint="eastAsia"/>
          <w:b/>
          <w:sz w:val="32"/>
          <w:szCs w:val="32"/>
        </w:rPr>
        <w:t>電話</w:t>
      </w:r>
      <w:r w:rsidR="007E5CB0" w:rsidRPr="00094002">
        <w:rPr>
          <w:rFonts w:eastAsia="標楷體" w:hint="eastAsia"/>
          <w:b/>
          <w:sz w:val="32"/>
          <w:szCs w:val="32"/>
        </w:rPr>
        <w:t>(</w:t>
      </w:r>
      <w:r w:rsidR="007E5CB0" w:rsidRPr="00094002">
        <w:rPr>
          <w:rFonts w:eastAsia="標楷體" w:hint="eastAsia"/>
          <w:b/>
          <w:sz w:val="32"/>
          <w:szCs w:val="32"/>
        </w:rPr>
        <w:t>家長請假聯絡用</w:t>
      </w:r>
      <w:r w:rsidR="007E5CB0" w:rsidRPr="00094002">
        <w:rPr>
          <w:rFonts w:eastAsia="標楷體" w:hint="eastAsia"/>
          <w:b/>
          <w:sz w:val="32"/>
          <w:szCs w:val="32"/>
        </w:rPr>
        <w:t>)</w:t>
      </w:r>
      <w:r w:rsidR="00E14171" w:rsidRPr="00094002">
        <w:rPr>
          <w:rFonts w:eastAsia="標楷體" w:hint="eastAsia"/>
          <w:b/>
          <w:sz w:val="32"/>
          <w:szCs w:val="32"/>
        </w:rPr>
        <w:t>:</w:t>
      </w:r>
      <w:r w:rsidR="00CF368B">
        <w:rPr>
          <w:rFonts w:eastAsia="標楷體" w:hint="eastAsia"/>
          <w:b/>
          <w:sz w:val="32"/>
          <w:szCs w:val="32"/>
        </w:rPr>
        <w:t xml:space="preserve"> </w:t>
      </w:r>
      <w:r w:rsidR="00B95174">
        <w:rPr>
          <w:rFonts w:eastAsia="標楷體" w:hint="eastAsia"/>
          <w:b/>
          <w:sz w:val="28"/>
        </w:rPr>
        <w:t>0916</w:t>
      </w:r>
      <w:r w:rsidR="00CF368B">
        <w:rPr>
          <w:rFonts w:eastAsia="標楷體" w:hint="eastAsia"/>
          <w:b/>
          <w:sz w:val="28"/>
        </w:rPr>
        <w:t>-139-151</w:t>
      </w:r>
    </w:p>
    <w:p w14:paraId="6C19E45D" w14:textId="77777777" w:rsidR="00B0794F" w:rsidRPr="00B0794F" w:rsidRDefault="00B0794F" w:rsidP="00667748">
      <w:pPr>
        <w:numPr>
          <w:ilvl w:val="0"/>
          <w:numId w:val="5"/>
        </w:numPr>
        <w:snapToGrid w:val="0"/>
        <w:spacing w:line="312" w:lineRule="auto"/>
        <w:jc w:val="both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教學進度：</w:t>
      </w:r>
      <w:r w:rsidRPr="0004278F">
        <w:rPr>
          <w:rFonts w:eastAsia="標楷體" w:hint="eastAsia"/>
          <w:sz w:val="28"/>
        </w:rPr>
        <w:t>如下表</w:t>
      </w:r>
      <w:r w:rsidRPr="0004278F">
        <w:rPr>
          <w:rFonts w:eastAsia="標楷體" w:hint="eastAsia"/>
          <w:b/>
          <w:sz w:val="28"/>
        </w:rPr>
        <w:t>。</w:t>
      </w:r>
    </w:p>
    <w:tbl>
      <w:tblPr>
        <w:tblpPr w:leftFromText="180" w:rightFromText="180" w:vertAnchor="text" w:horzAnchor="margin" w:tblpY="59"/>
        <w:tblW w:w="10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1"/>
        <w:gridCol w:w="1380"/>
        <w:gridCol w:w="6668"/>
        <w:gridCol w:w="1592"/>
      </w:tblGrid>
      <w:tr w:rsidR="001F5BA8" w:rsidRPr="00074D58" w14:paraId="737CC73C" w14:textId="77777777" w:rsidTr="00F53695">
        <w:trPr>
          <w:cantSplit/>
          <w:trHeight w:hRule="exact" w:val="113"/>
        </w:trPr>
        <w:tc>
          <w:tcPr>
            <w:tcW w:w="911" w:type="dxa"/>
            <w:vMerge w:val="restart"/>
            <w:vAlign w:val="center"/>
          </w:tcPr>
          <w:p w14:paraId="385AC7CF" w14:textId="77777777" w:rsidR="001F5BA8" w:rsidRPr="001A564F" w:rsidRDefault="001F5BA8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564F">
              <w:rPr>
                <w:rFonts w:ascii="標楷體" w:eastAsia="標楷體" w:hAnsi="標楷體" w:hint="eastAsia"/>
                <w:sz w:val="28"/>
                <w:szCs w:val="28"/>
              </w:rPr>
              <w:t>次</w:t>
            </w:r>
            <w:r w:rsidRPr="001A564F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</w:tc>
        <w:tc>
          <w:tcPr>
            <w:tcW w:w="1380" w:type="dxa"/>
            <w:vMerge w:val="restart"/>
            <w:vAlign w:val="center"/>
          </w:tcPr>
          <w:p w14:paraId="0DB02BFD" w14:textId="77777777" w:rsidR="001F5BA8" w:rsidRPr="001A564F" w:rsidRDefault="003E756A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6668" w:type="dxa"/>
            <w:vMerge w:val="restart"/>
            <w:vAlign w:val="center"/>
          </w:tcPr>
          <w:p w14:paraId="3A944FF1" w14:textId="77777777" w:rsidR="001F5BA8" w:rsidRDefault="001368CD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授   課</w:t>
            </w:r>
            <w:r w:rsidR="001F5BA8" w:rsidRPr="001A564F">
              <w:rPr>
                <w:rFonts w:ascii="標楷體" w:eastAsia="標楷體" w:hAnsi="標楷體"/>
                <w:sz w:val="28"/>
                <w:szCs w:val="28"/>
              </w:rPr>
              <w:t xml:space="preserve">  內  容</w:t>
            </w:r>
          </w:p>
          <w:p w14:paraId="66CBB1E1" w14:textId="77777777" w:rsidR="00F45DF5" w:rsidRPr="001A564F" w:rsidRDefault="00F45DF5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2" w:type="dxa"/>
            <w:vMerge w:val="restart"/>
            <w:vAlign w:val="center"/>
          </w:tcPr>
          <w:p w14:paraId="2F740312" w14:textId="77777777" w:rsidR="001F5BA8" w:rsidRDefault="001F5BA8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564F">
              <w:rPr>
                <w:rFonts w:ascii="標楷體" w:eastAsia="標楷體" w:hAnsi="標楷體"/>
                <w:sz w:val="28"/>
                <w:szCs w:val="28"/>
              </w:rPr>
              <w:t>備  註</w:t>
            </w:r>
          </w:p>
          <w:p w14:paraId="10A68675" w14:textId="77777777" w:rsidR="00F45DF5" w:rsidRDefault="00F45DF5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F8103D4" w14:textId="77777777" w:rsidR="00F45DF5" w:rsidRPr="001A564F" w:rsidRDefault="00F45DF5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5BA8" w:rsidRPr="00074D58" w14:paraId="2FE3C70C" w14:textId="77777777" w:rsidTr="00F53695">
        <w:trPr>
          <w:cantSplit/>
          <w:trHeight w:hRule="exact" w:val="228"/>
        </w:trPr>
        <w:tc>
          <w:tcPr>
            <w:tcW w:w="911" w:type="dxa"/>
            <w:vMerge/>
            <w:vAlign w:val="center"/>
          </w:tcPr>
          <w:p w14:paraId="14F4463B" w14:textId="77777777" w:rsidR="001F5BA8" w:rsidRPr="001A564F" w:rsidRDefault="001F5BA8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0" w:type="dxa"/>
            <w:vMerge/>
            <w:vAlign w:val="center"/>
          </w:tcPr>
          <w:p w14:paraId="7A36FB74" w14:textId="77777777" w:rsidR="001F5BA8" w:rsidRPr="001A564F" w:rsidRDefault="001F5BA8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8" w:type="dxa"/>
            <w:vMerge/>
            <w:vAlign w:val="center"/>
          </w:tcPr>
          <w:p w14:paraId="2A598FEC" w14:textId="77777777" w:rsidR="001F5BA8" w:rsidRPr="001A564F" w:rsidRDefault="001F5BA8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2" w:type="dxa"/>
            <w:vMerge/>
            <w:vAlign w:val="center"/>
          </w:tcPr>
          <w:p w14:paraId="48F31119" w14:textId="77777777" w:rsidR="001F5BA8" w:rsidRPr="001A564F" w:rsidRDefault="001F5BA8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6BEE" w:rsidRPr="00850198" w14:paraId="28F96C16" w14:textId="77777777" w:rsidTr="00F53695">
        <w:trPr>
          <w:cantSplit/>
          <w:trHeight w:val="568"/>
        </w:trPr>
        <w:tc>
          <w:tcPr>
            <w:tcW w:w="911" w:type="dxa"/>
            <w:vAlign w:val="center"/>
          </w:tcPr>
          <w:p w14:paraId="5057DE77" w14:textId="77777777" w:rsidR="007E6BEE" w:rsidRPr="00850198" w:rsidRDefault="007E6BE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80" w:type="dxa"/>
            <w:vAlign w:val="center"/>
          </w:tcPr>
          <w:p w14:paraId="55FE6388" w14:textId="3C9AEF44" w:rsidR="007E6BEE" w:rsidRPr="00970E06" w:rsidRDefault="008A20BA" w:rsidP="003E75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3/2</w:t>
            </w:r>
          </w:p>
        </w:tc>
        <w:tc>
          <w:tcPr>
            <w:tcW w:w="6668" w:type="dxa"/>
            <w:vAlign w:val="center"/>
          </w:tcPr>
          <w:p w14:paraId="1B3D2C41" w14:textId="08702905" w:rsidR="007E6BEE" w:rsidRPr="00850198" w:rsidRDefault="00FD2691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武術體能（</w:t>
            </w:r>
            <w:r w:rsidR="000E74D6">
              <w:rPr>
                <w:rFonts w:ascii="標楷體" w:eastAsia="標楷體" w:hAnsi="標楷體" w:hint="eastAsia"/>
              </w:rPr>
              <w:t>跑步、</w:t>
            </w:r>
            <w:r w:rsidR="00F37ADE">
              <w:rPr>
                <w:rFonts w:ascii="標楷體" w:eastAsia="標楷體" w:hAnsi="標楷體" w:hint="eastAsia"/>
              </w:rPr>
              <w:t>跳躍</w:t>
            </w:r>
            <w:r w:rsidR="00857B32">
              <w:rPr>
                <w:rFonts w:ascii="標楷體" w:eastAsia="標楷體" w:hAnsi="標楷體" w:hint="eastAsia"/>
              </w:rPr>
              <w:t>、踢腿</w:t>
            </w:r>
            <w:r w:rsidR="00C270FA">
              <w:rPr>
                <w:rFonts w:ascii="標楷體" w:eastAsia="標楷體" w:hAnsi="標楷體" w:hint="eastAsia"/>
              </w:rPr>
              <w:t>、</w:t>
            </w:r>
            <w:r w:rsidR="00774E96">
              <w:rPr>
                <w:rFonts w:ascii="標楷體" w:eastAsia="標楷體" w:hAnsi="標楷體" w:hint="eastAsia"/>
              </w:rPr>
              <w:t>柔軟度</w:t>
            </w:r>
            <w:r w:rsidR="00C270FA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592" w:type="dxa"/>
            <w:vMerge w:val="restart"/>
            <w:vAlign w:val="center"/>
          </w:tcPr>
          <w:p w14:paraId="14D776E8" w14:textId="77777777" w:rsidR="007E6BEE" w:rsidRPr="00B532D1" w:rsidRDefault="007E6BEE" w:rsidP="001368C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E6BEE" w:rsidRPr="00850198" w14:paraId="3A10B3BA" w14:textId="77777777" w:rsidTr="00F53695">
        <w:trPr>
          <w:cantSplit/>
          <w:trHeight w:val="568"/>
        </w:trPr>
        <w:tc>
          <w:tcPr>
            <w:tcW w:w="911" w:type="dxa"/>
            <w:vAlign w:val="center"/>
          </w:tcPr>
          <w:p w14:paraId="03B45E9D" w14:textId="77777777" w:rsidR="007E6BEE" w:rsidRPr="00850198" w:rsidRDefault="007E6BE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380" w:type="dxa"/>
            <w:vAlign w:val="center"/>
          </w:tcPr>
          <w:p w14:paraId="399E5F9D" w14:textId="18BF5142" w:rsidR="007E6BEE" w:rsidRPr="00850198" w:rsidRDefault="008A20BA" w:rsidP="003E75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3/9</w:t>
            </w:r>
          </w:p>
        </w:tc>
        <w:tc>
          <w:tcPr>
            <w:tcW w:w="6668" w:type="dxa"/>
            <w:vAlign w:val="center"/>
          </w:tcPr>
          <w:p w14:paraId="0BC6D4D1" w14:textId="133E4695" w:rsidR="007E6BEE" w:rsidRPr="00850198" w:rsidRDefault="00E51A97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武術基</w:t>
            </w:r>
            <w:r w:rsidR="00C270FA">
              <w:rPr>
                <w:rFonts w:ascii="標楷體" w:eastAsia="標楷體" w:hAnsi="標楷體" w:hint="eastAsia"/>
              </w:rPr>
              <w:t>本</w:t>
            </w:r>
            <w:r w:rsidR="00A01BEF">
              <w:rPr>
                <w:rFonts w:ascii="標楷體" w:eastAsia="標楷體" w:hAnsi="標楷體" w:hint="eastAsia"/>
              </w:rPr>
              <w:t>蹲</w:t>
            </w:r>
            <w:r w:rsidR="0053196C">
              <w:rPr>
                <w:rFonts w:ascii="標楷體" w:eastAsia="標楷體" w:hAnsi="標楷體" w:hint="eastAsia"/>
              </w:rPr>
              <w:t>（人）</w:t>
            </w:r>
            <w:r w:rsidR="00C270FA">
              <w:rPr>
                <w:rFonts w:ascii="標楷體" w:eastAsia="標楷體" w:hAnsi="標楷體" w:hint="eastAsia"/>
              </w:rPr>
              <w:t>功（</w:t>
            </w:r>
            <w:r w:rsidR="00F31689">
              <w:rPr>
                <w:rFonts w:ascii="標楷體" w:eastAsia="標楷體" w:hAnsi="標楷體" w:hint="eastAsia"/>
              </w:rPr>
              <w:t>馬步蹲、</w:t>
            </w:r>
            <w:r w:rsidR="00D1475C">
              <w:rPr>
                <w:rFonts w:ascii="標楷體" w:eastAsia="標楷體" w:hAnsi="標楷體" w:hint="eastAsia"/>
              </w:rPr>
              <w:t>弓步</w:t>
            </w:r>
            <w:r w:rsidR="00CD0960">
              <w:rPr>
                <w:rFonts w:ascii="標楷體" w:eastAsia="標楷體" w:hAnsi="標楷體" w:hint="eastAsia"/>
              </w:rPr>
              <w:t>蹲</w:t>
            </w:r>
            <w:r w:rsidR="00F31689">
              <w:rPr>
                <w:rFonts w:ascii="標楷體" w:eastAsia="標楷體" w:hAnsi="標楷體" w:hint="eastAsia"/>
              </w:rPr>
              <w:t>、</w:t>
            </w:r>
            <w:r w:rsidR="00CD0960">
              <w:rPr>
                <w:rFonts w:ascii="標楷體" w:eastAsia="標楷體" w:hAnsi="標楷體" w:hint="eastAsia"/>
              </w:rPr>
              <w:t>虛步蹲</w:t>
            </w:r>
            <w:r w:rsidR="00F31689">
              <w:rPr>
                <w:rFonts w:ascii="標楷體" w:eastAsia="標楷體" w:hAnsi="標楷體" w:hint="eastAsia"/>
              </w:rPr>
              <w:t>、</w:t>
            </w:r>
            <w:r w:rsidR="00FC58B7">
              <w:rPr>
                <w:rFonts w:ascii="標楷體" w:eastAsia="標楷體" w:hAnsi="標楷體" w:hint="eastAsia"/>
              </w:rPr>
              <w:t>扑步）</w:t>
            </w:r>
          </w:p>
        </w:tc>
        <w:tc>
          <w:tcPr>
            <w:tcW w:w="1592" w:type="dxa"/>
            <w:vMerge/>
            <w:vAlign w:val="center"/>
          </w:tcPr>
          <w:p w14:paraId="65DF140A" w14:textId="77777777" w:rsidR="007E6BEE" w:rsidRPr="00850198" w:rsidRDefault="007E6BEE" w:rsidP="001F5BA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E6BEE" w:rsidRPr="00850198" w14:paraId="1247191C" w14:textId="77777777" w:rsidTr="00F53695">
        <w:trPr>
          <w:cantSplit/>
          <w:trHeight w:val="626"/>
        </w:trPr>
        <w:tc>
          <w:tcPr>
            <w:tcW w:w="911" w:type="dxa"/>
            <w:vAlign w:val="center"/>
          </w:tcPr>
          <w:p w14:paraId="2DCBB638" w14:textId="77777777" w:rsidR="007E6BEE" w:rsidRPr="00850198" w:rsidRDefault="007E6BE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380" w:type="dxa"/>
            <w:vAlign w:val="center"/>
          </w:tcPr>
          <w:p w14:paraId="7B1A5F67" w14:textId="72105F81" w:rsidR="007E6BEE" w:rsidRPr="00850198" w:rsidRDefault="008A20BA" w:rsidP="003E75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3/16</w:t>
            </w:r>
          </w:p>
        </w:tc>
        <w:tc>
          <w:tcPr>
            <w:tcW w:w="6668" w:type="dxa"/>
            <w:vAlign w:val="center"/>
          </w:tcPr>
          <w:p w14:paraId="3DCAE32F" w14:textId="03772BC8" w:rsidR="007E6BEE" w:rsidRPr="00850198" w:rsidRDefault="003A4650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武術基本</w:t>
            </w:r>
            <w:r w:rsidR="007D0FC3">
              <w:rPr>
                <w:rFonts w:ascii="標楷體" w:eastAsia="標楷體" w:hAnsi="標楷體" w:hint="eastAsia"/>
              </w:rPr>
              <w:t>難度</w:t>
            </w:r>
            <w:r w:rsidR="00971050">
              <w:rPr>
                <w:rFonts w:ascii="標楷體" w:eastAsia="標楷體" w:hAnsi="標楷體" w:hint="eastAsia"/>
              </w:rPr>
              <w:t>（天）功</w:t>
            </w:r>
            <w:r w:rsidR="002E18FC">
              <w:rPr>
                <w:rFonts w:ascii="標楷體" w:eastAsia="標楷體" w:hAnsi="標楷體" w:hint="eastAsia"/>
              </w:rPr>
              <w:t>（</w:t>
            </w:r>
            <w:r w:rsidR="00E160D0">
              <w:rPr>
                <w:rFonts w:ascii="標楷體" w:eastAsia="標楷體" w:hAnsi="標楷體" w:hint="eastAsia"/>
              </w:rPr>
              <w:t>騰空飛腳、旋風腿、</w:t>
            </w:r>
            <w:r w:rsidR="00340D09">
              <w:rPr>
                <w:rFonts w:ascii="標楷體" w:eastAsia="標楷體" w:hAnsi="標楷體" w:hint="eastAsia"/>
              </w:rPr>
              <w:t>外擺腿</w:t>
            </w:r>
            <w:r w:rsidR="00072066">
              <w:rPr>
                <w:rFonts w:ascii="標楷體" w:eastAsia="標楷體" w:hAnsi="標楷體" w:hint="eastAsia"/>
              </w:rPr>
              <w:t>、</w:t>
            </w:r>
            <w:r w:rsidR="00FA531D">
              <w:rPr>
                <w:rFonts w:ascii="標楷體" w:eastAsia="標楷體" w:hAnsi="標楷體" w:hint="eastAsia"/>
              </w:rPr>
              <w:t>旋子）</w:t>
            </w:r>
          </w:p>
        </w:tc>
        <w:tc>
          <w:tcPr>
            <w:tcW w:w="1592" w:type="dxa"/>
            <w:vMerge/>
            <w:vAlign w:val="center"/>
          </w:tcPr>
          <w:p w14:paraId="2B7A6A27" w14:textId="77777777" w:rsidR="007E6BEE" w:rsidRPr="00850198" w:rsidRDefault="007E6BEE" w:rsidP="001F5BA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E6BEE" w:rsidRPr="00850198" w14:paraId="676F9F50" w14:textId="77777777" w:rsidTr="00F53695">
        <w:trPr>
          <w:cantSplit/>
          <w:trHeight w:val="626"/>
        </w:trPr>
        <w:tc>
          <w:tcPr>
            <w:tcW w:w="911" w:type="dxa"/>
            <w:vAlign w:val="center"/>
          </w:tcPr>
          <w:p w14:paraId="4C9B10D3" w14:textId="77777777" w:rsidR="007E6BEE" w:rsidRPr="00850198" w:rsidRDefault="007F710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380" w:type="dxa"/>
            <w:vAlign w:val="center"/>
          </w:tcPr>
          <w:p w14:paraId="73E15DB1" w14:textId="01034444" w:rsidR="007E6BEE" w:rsidRPr="00850198" w:rsidRDefault="008A20BA" w:rsidP="003E75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</w:t>
            </w:r>
            <w:r w:rsidR="005C7201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6668" w:type="dxa"/>
            <w:vAlign w:val="center"/>
          </w:tcPr>
          <w:p w14:paraId="27D456D9" w14:textId="2CA65123" w:rsidR="007E6BEE" w:rsidRPr="00850198" w:rsidRDefault="000520B8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武術基本</w:t>
            </w:r>
            <w:r w:rsidR="006618A5">
              <w:rPr>
                <w:rFonts w:ascii="標楷體" w:eastAsia="標楷體" w:hAnsi="標楷體" w:hint="eastAsia"/>
              </w:rPr>
              <w:t>翻滾（地）功（</w:t>
            </w:r>
            <w:r w:rsidR="00D04420">
              <w:rPr>
                <w:rFonts w:ascii="標楷體" w:eastAsia="標楷體" w:hAnsi="標楷體" w:hint="eastAsia"/>
              </w:rPr>
              <w:t>前滾</w:t>
            </w:r>
            <w:r w:rsidR="007644C0">
              <w:rPr>
                <w:rFonts w:ascii="標楷體" w:eastAsia="標楷體" w:hAnsi="標楷體" w:hint="eastAsia"/>
              </w:rPr>
              <w:t>、後滾、倒立、側翻）</w:t>
            </w:r>
          </w:p>
        </w:tc>
        <w:tc>
          <w:tcPr>
            <w:tcW w:w="1592" w:type="dxa"/>
            <w:vMerge/>
            <w:vAlign w:val="center"/>
          </w:tcPr>
          <w:p w14:paraId="18148CF0" w14:textId="77777777" w:rsidR="007E6BEE" w:rsidRPr="00850198" w:rsidRDefault="007E6BEE" w:rsidP="001F5BA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E6BEE" w:rsidRPr="00850198" w14:paraId="4378749B" w14:textId="77777777" w:rsidTr="00F53695">
        <w:trPr>
          <w:cantSplit/>
          <w:trHeight w:val="626"/>
        </w:trPr>
        <w:tc>
          <w:tcPr>
            <w:tcW w:w="911" w:type="dxa"/>
            <w:vAlign w:val="center"/>
          </w:tcPr>
          <w:p w14:paraId="403FAEE2" w14:textId="77777777" w:rsidR="007E6BEE" w:rsidRPr="00850198" w:rsidRDefault="007F710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380" w:type="dxa"/>
            <w:vAlign w:val="center"/>
          </w:tcPr>
          <w:p w14:paraId="6624E060" w14:textId="08ED1954" w:rsidR="007E6BEE" w:rsidRPr="00850198" w:rsidRDefault="00130F44" w:rsidP="003E75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3/30</w:t>
            </w:r>
          </w:p>
        </w:tc>
        <w:tc>
          <w:tcPr>
            <w:tcW w:w="6668" w:type="dxa"/>
            <w:vAlign w:val="center"/>
          </w:tcPr>
          <w:p w14:paraId="2FC0BFA2" w14:textId="38638C6C" w:rsidR="007E6BEE" w:rsidRPr="00850198" w:rsidRDefault="00A6193B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武術基本拳</w:t>
            </w:r>
            <w:r w:rsidR="00085CC6">
              <w:rPr>
                <w:rFonts w:ascii="標楷體" w:eastAsia="標楷體" w:hAnsi="標楷體" w:hint="eastAsia"/>
              </w:rPr>
              <w:t>第一段</w:t>
            </w:r>
          </w:p>
        </w:tc>
        <w:tc>
          <w:tcPr>
            <w:tcW w:w="1592" w:type="dxa"/>
            <w:vMerge/>
            <w:vAlign w:val="center"/>
          </w:tcPr>
          <w:p w14:paraId="10846DE4" w14:textId="77777777" w:rsidR="007E6BEE" w:rsidRPr="00850198" w:rsidRDefault="007E6BEE" w:rsidP="001F5BA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E6BEE" w:rsidRPr="00850198" w14:paraId="7068B179" w14:textId="77777777" w:rsidTr="00F53695">
        <w:trPr>
          <w:cantSplit/>
          <w:trHeight w:val="626"/>
        </w:trPr>
        <w:tc>
          <w:tcPr>
            <w:tcW w:w="911" w:type="dxa"/>
            <w:vAlign w:val="center"/>
          </w:tcPr>
          <w:p w14:paraId="7F1E41A9" w14:textId="77777777" w:rsidR="007E6BEE" w:rsidRPr="00850198" w:rsidRDefault="007F710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380" w:type="dxa"/>
            <w:vAlign w:val="center"/>
          </w:tcPr>
          <w:p w14:paraId="46C9EB0D" w14:textId="57D42833" w:rsidR="007E6BEE" w:rsidRPr="00850198" w:rsidRDefault="009946C6" w:rsidP="003E75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4/13</w:t>
            </w:r>
          </w:p>
        </w:tc>
        <w:tc>
          <w:tcPr>
            <w:tcW w:w="6668" w:type="dxa"/>
            <w:vAlign w:val="center"/>
          </w:tcPr>
          <w:p w14:paraId="4B4B38E6" w14:textId="34550077" w:rsidR="007E6BEE" w:rsidRPr="00850198" w:rsidRDefault="00085CC6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武術基本拳第二段</w:t>
            </w:r>
          </w:p>
        </w:tc>
        <w:tc>
          <w:tcPr>
            <w:tcW w:w="1592" w:type="dxa"/>
            <w:vMerge/>
            <w:vAlign w:val="center"/>
          </w:tcPr>
          <w:p w14:paraId="1FD2ADF7" w14:textId="77777777" w:rsidR="007E6BEE" w:rsidRPr="00850198" w:rsidRDefault="007E6BEE" w:rsidP="001F5BA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E6BEE" w:rsidRPr="00850198" w14:paraId="30B8D66C" w14:textId="77777777" w:rsidTr="00F53695">
        <w:trPr>
          <w:cantSplit/>
          <w:trHeight w:val="662"/>
        </w:trPr>
        <w:tc>
          <w:tcPr>
            <w:tcW w:w="911" w:type="dxa"/>
            <w:vAlign w:val="center"/>
          </w:tcPr>
          <w:p w14:paraId="7B6D5980" w14:textId="77777777" w:rsidR="007E6BEE" w:rsidRPr="00850198" w:rsidRDefault="007F710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80" w:type="dxa"/>
            <w:vAlign w:val="center"/>
          </w:tcPr>
          <w:p w14:paraId="2D0F8EF1" w14:textId="65049A49" w:rsidR="007E6BEE" w:rsidRPr="00850198" w:rsidRDefault="009946C6" w:rsidP="003E75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4/20</w:t>
            </w:r>
          </w:p>
        </w:tc>
        <w:tc>
          <w:tcPr>
            <w:tcW w:w="6668" w:type="dxa"/>
            <w:vAlign w:val="center"/>
          </w:tcPr>
          <w:p w14:paraId="48EB8EBD" w14:textId="589A18AE" w:rsidR="007E6BEE" w:rsidRPr="00850198" w:rsidRDefault="00085CC6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武術基本拳第三段</w:t>
            </w:r>
          </w:p>
        </w:tc>
        <w:tc>
          <w:tcPr>
            <w:tcW w:w="1592" w:type="dxa"/>
            <w:vMerge/>
            <w:vAlign w:val="center"/>
          </w:tcPr>
          <w:p w14:paraId="0FCFC4AD" w14:textId="77777777" w:rsidR="007E6BEE" w:rsidRPr="00850198" w:rsidRDefault="007E6BEE" w:rsidP="001F5BA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E6BEE" w:rsidRPr="00850198" w14:paraId="02FECB4E" w14:textId="77777777" w:rsidTr="00F53695">
        <w:trPr>
          <w:cantSplit/>
          <w:trHeight w:val="626"/>
        </w:trPr>
        <w:tc>
          <w:tcPr>
            <w:tcW w:w="911" w:type="dxa"/>
            <w:vAlign w:val="center"/>
          </w:tcPr>
          <w:p w14:paraId="3E06C234" w14:textId="77777777" w:rsidR="007E6BEE" w:rsidRPr="00850198" w:rsidRDefault="007F710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380" w:type="dxa"/>
            <w:vAlign w:val="center"/>
          </w:tcPr>
          <w:p w14:paraId="24551DFB" w14:textId="79C7A8A1" w:rsidR="007E6BEE" w:rsidRPr="00850198" w:rsidRDefault="009946C6" w:rsidP="003E75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4/27</w:t>
            </w:r>
          </w:p>
        </w:tc>
        <w:tc>
          <w:tcPr>
            <w:tcW w:w="6668" w:type="dxa"/>
            <w:vAlign w:val="center"/>
          </w:tcPr>
          <w:p w14:paraId="706BFEE5" w14:textId="64FE3167" w:rsidR="007E6BEE" w:rsidRPr="00850198" w:rsidRDefault="00085CC6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武術基本拳</w:t>
            </w:r>
            <w:r w:rsidR="003D4916">
              <w:rPr>
                <w:rFonts w:ascii="標楷體" w:eastAsia="標楷體" w:hAnsi="標楷體" w:hint="eastAsia"/>
              </w:rPr>
              <w:t>第四段</w:t>
            </w:r>
          </w:p>
        </w:tc>
        <w:tc>
          <w:tcPr>
            <w:tcW w:w="1592" w:type="dxa"/>
            <w:vMerge/>
            <w:vAlign w:val="center"/>
          </w:tcPr>
          <w:p w14:paraId="7A1E99CA" w14:textId="77777777" w:rsidR="007E6BEE" w:rsidRPr="00850198" w:rsidRDefault="007E6BEE" w:rsidP="001F5BA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E6BEE" w:rsidRPr="00850198" w14:paraId="00760C3F" w14:textId="77777777" w:rsidTr="00F53695">
        <w:trPr>
          <w:cantSplit/>
          <w:trHeight w:val="626"/>
        </w:trPr>
        <w:tc>
          <w:tcPr>
            <w:tcW w:w="911" w:type="dxa"/>
            <w:vAlign w:val="center"/>
          </w:tcPr>
          <w:p w14:paraId="03CA18A0" w14:textId="77777777" w:rsidR="007E6BEE" w:rsidRPr="00850198" w:rsidRDefault="007F710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380" w:type="dxa"/>
            <w:vAlign w:val="center"/>
          </w:tcPr>
          <w:p w14:paraId="7B1F68D2" w14:textId="58D8E89F" w:rsidR="007E6BEE" w:rsidRPr="00850198" w:rsidRDefault="009946C6" w:rsidP="003E756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5/</w:t>
            </w:r>
            <w:r w:rsidR="006B606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668" w:type="dxa"/>
            <w:vAlign w:val="center"/>
          </w:tcPr>
          <w:p w14:paraId="7F05480D" w14:textId="6BA5E6C3" w:rsidR="007E6BEE" w:rsidRPr="00850198" w:rsidRDefault="009E1519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平常</w:t>
            </w:r>
            <w:r w:rsidR="005B1D1D">
              <w:rPr>
                <w:rFonts w:ascii="標楷體" w:eastAsia="標楷體" w:hAnsi="標楷體" w:hint="eastAsia"/>
              </w:rPr>
              <w:t>功力練習</w:t>
            </w:r>
            <w:r w:rsidR="003200CA">
              <w:rPr>
                <w:rFonts w:ascii="標楷體" w:eastAsia="標楷體" w:hAnsi="標楷體" w:hint="eastAsia"/>
              </w:rPr>
              <w:t>及套路練習</w:t>
            </w:r>
          </w:p>
        </w:tc>
        <w:tc>
          <w:tcPr>
            <w:tcW w:w="1592" w:type="dxa"/>
            <w:vMerge/>
            <w:vAlign w:val="center"/>
          </w:tcPr>
          <w:p w14:paraId="08AA1862" w14:textId="77777777" w:rsidR="007E6BEE" w:rsidRPr="00850198" w:rsidRDefault="007E6BEE" w:rsidP="001F5BA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E6BEE" w:rsidRPr="00850198" w14:paraId="6B2B4050" w14:textId="77777777" w:rsidTr="00F53695">
        <w:trPr>
          <w:cantSplit/>
          <w:trHeight w:val="626"/>
        </w:trPr>
        <w:tc>
          <w:tcPr>
            <w:tcW w:w="911" w:type="dxa"/>
            <w:vAlign w:val="center"/>
          </w:tcPr>
          <w:p w14:paraId="4BC0798B" w14:textId="77777777" w:rsidR="007E6BEE" w:rsidRPr="00850198" w:rsidRDefault="007F710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380" w:type="dxa"/>
            <w:vAlign w:val="center"/>
          </w:tcPr>
          <w:p w14:paraId="3203AD3A" w14:textId="034A3A15" w:rsidR="007E6BEE" w:rsidRPr="00850198" w:rsidRDefault="006B6062" w:rsidP="00C1039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5/11</w:t>
            </w:r>
          </w:p>
        </w:tc>
        <w:tc>
          <w:tcPr>
            <w:tcW w:w="6668" w:type="dxa"/>
            <w:vAlign w:val="center"/>
          </w:tcPr>
          <w:p w14:paraId="5219664E" w14:textId="6EB9308E" w:rsidR="007E6BEE" w:rsidRPr="00850198" w:rsidRDefault="005B1D1D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趣味武術</w:t>
            </w:r>
            <w:r w:rsidR="00181524">
              <w:rPr>
                <w:rFonts w:ascii="標楷體" w:eastAsia="標楷體" w:hAnsi="標楷體" w:hint="eastAsia"/>
              </w:rPr>
              <w:t>擊破</w:t>
            </w:r>
            <w:r w:rsidR="003200CA">
              <w:rPr>
                <w:rFonts w:ascii="標楷體" w:eastAsia="標楷體" w:hAnsi="標楷體" w:hint="eastAsia"/>
              </w:rPr>
              <w:t>及套路練習</w:t>
            </w:r>
          </w:p>
        </w:tc>
        <w:tc>
          <w:tcPr>
            <w:tcW w:w="1592" w:type="dxa"/>
            <w:vMerge/>
            <w:vAlign w:val="center"/>
          </w:tcPr>
          <w:p w14:paraId="3376AF2E" w14:textId="77777777" w:rsidR="007E6BEE" w:rsidRPr="00850198" w:rsidRDefault="007E6BEE" w:rsidP="001F5BA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E6BEE" w:rsidRPr="00850198" w14:paraId="01992DD3" w14:textId="77777777" w:rsidTr="00F53695">
        <w:trPr>
          <w:cantSplit/>
          <w:trHeight w:val="626"/>
        </w:trPr>
        <w:tc>
          <w:tcPr>
            <w:tcW w:w="911" w:type="dxa"/>
            <w:vAlign w:val="center"/>
          </w:tcPr>
          <w:p w14:paraId="754F3DA3" w14:textId="77777777" w:rsidR="007E6BEE" w:rsidRPr="00850198" w:rsidRDefault="007F710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380" w:type="dxa"/>
            <w:vAlign w:val="center"/>
          </w:tcPr>
          <w:p w14:paraId="7BFC8ABA" w14:textId="5D2E77AA" w:rsidR="007E6BEE" w:rsidRPr="00850198" w:rsidRDefault="006B6062" w:rsidP="00C1039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5/18</w:t>
            </w:r>
          </w:p>
        </w:tc>
        <w:tc>
          <w:tcPr>
            <w:tcW w:w="6668" w:type="dxa"/>
            <w:vAlign w:val="center"/>
          </w:tcPr>
          <w:p w14:paraId="2262ECCB" w14:textId="6A71D744" w:rsidR="007E6BEE" w:rsidRPr="00850198" w:rsidRDefault="00B13A24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武術基本拳套路檢驗</w:t>
            </w:r>
          </w:p>
        </w:tc>
        <w:tc>
          <w:tcPr>
            <w:tcW w:w="1592" w:type="dxa"/>
            <w:vMerge/>
            <w:vAlign w:val="center"/>
          </w:tcPr>
          <w:p w14:paraId="4822FEE3" w14:textId="77777777" w:rsidR="007E6BEE" w:rsidRPr="00850198" w:rsidRDefault="007E6BEE" w:rsidP="001F5BA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E6BEE" w:rsidRPr="00850198" w14:paraId="0AE99D5F" w14:textId="77777777" w:rsidTr="00F53695">
        <w:trPr>
          <w:cantSplit/>
          <w:trHeight w:val="626"/>
        </w:trPr>
        <w:tc>
          <w:tcPr>
            <w:tcW w:w="911" w:type="dxa"/>
            <w:vAlign w:val="center"/>
          </w:tcPr>
          <w:p w14:paraId="6C7FA595" w14:textId="77777777" w:rsidR="007E6BEE" w:rsidRPr="00850198" w:rsidRDefault="007F710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380" w:type="dxa"/>
            <w:vAlign w:val="center"/>
          </w:tcPr>
          <w:p w14:paraId="78002C3A" w14:textId="3FC5B84C" w:rsidR="007E6BEE" w:rsidRPr="00850198" w:rsidRDefault="006B6062" w:rsidP="0028460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5/25</w:t>
            </w:r>
          </w:p>
        </w:tc>
        <w:tc>
          <w:tcPr>
            <w:tcW w:w="6668" w:type="dxa"/>
            <w:vAlign w:val="center"/>
          </w:tcPr>
          <w:p w14:paraId="39ADB66A" w14:textId="3EACECEF" w:rsidR="007E6BEE" w:rsidRPr="00850198" w:rsidRDefault="004716CF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期末</w:t>
            </w:r>
            <w:r w:rsidR="006F0E01">
              <w:rPr>
                <w:rFonts w:ascii="標楷體" w:eastAsia="標楷體" w:hAnsi="標楷體" w:hint="eastAsia"/>
              </w:rPr>
              <w:t>個人秀</w:t>
            </w:r>
            <w:r w:rsidR="00241B3C">
              <w:rPr>
                <w:rFonts w:ascii="標楷體" w:eastAsia="標楷體" w:hAnsi="標楷體" w:hint="eastAsia"/>
              </w:rPr>
              <w:t>及趣味武術</w:t>
            </w:r>
          </w:p>
        </w:tc>
        <w:tc>
          <w:tcPr>
            <w:tcW w:w="1592" w:type="dxa"/>
            <w:vMerge/>
            <w:vAlign w:val="center"/>
          </w:tcPr>
          <w:p w14:paraId="583BD866" w14:textId="77777777" w:rsidR="007E6BEE" w:rsidRPr="00850198" w:rsidRDefault="007E6BEE" w:rsidP="001F5BA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E6BEE" w:rsidRPr="00850198" w14:paraId="473526EC" w14:textId="77777777" w:rsidTr="00F53695">
        <w:trPr>
          <w:cantSplit/>
          <w:trHeight w:val="626"/>
        </w:trPr>
        <w:tc>
          <w:tcPr>
            <w:tcW w:w="911" w:type="dxa"/>
            <w:vAlign w:val="center"/>
          </w:tcPr>
          <w:p w14:paraId="3F46F099" w14:textId="77777777" w:rsidR="007E6BEE" w:rsidRPr="00850198" w:rsidRDefault="007F710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1380" w:type="dxa"/>
            <w:vAlign w:val="center"/>
          </w:tcPr>
          <w:p w14:paraId="1F88E212" w14:textId="77777777" w:rsidR="007E6BEE" w:rsidRPr="00850198" w:rsidRDefault="007E6BEE" w:rsidP="003E756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68" w:type="dxa"/>
            <w:vAlign w:val="center"/>
          </w:tcPr>
          <w:p w14:paraId="615580C3" w14:textId="77777777" w:rsidR="007E6BEE" w:rsidRPr="006D459C" w:rsidRDefault="006D459C" w:rsidP="001F5BA8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D45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期中考週正常上課，請注意結業日期!</w:t>
            </w:r>
          </w:p>
        </w:tc>
        <w:tc>
          <w:tcPr>
            <w:tcW w:w="1592" w:type="dxa"/>
            <w:vMerge/>
            <w:vAlign w:val="center"/>
          </w:tcPr>
          <w:p w14:paraId="2839A9D5" w14:textId="77777777" w:rsidR="007E6BEE" w:rsidRPr="00850198" w:rsidRDefault="007E6BEE" w:rsidP="001F5BA8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5D22FDB4" w14:textId="77777777" w:rsidR="00603D3E" w:rsidRDefault="00603D3E" w:rsidP="00667748">
      <w:pPr>
        <w:snapToGrid w:val="0"/>
        <w:jc w:val="both"/>
        <w:rPr>
          <w:sz w:val="8"/>
          <w:szCs w:val="8"/>
        </w:rPr>
      </w:pPr>
    </w:p>
    <w:p w14:paraId="226BD7A8" w14:textId="77777777" w:rsidR="00AB6957" w:rsidRDefault="00AB6957" w:rsidP="00667748">
      <w:pPr>
        <w:snapToGrid w:val="0"/>
        <w:jc w:val="both"/>
        <w:rPr>
          <w:sz w:val="8"/>
          <w:szCs w:val="8"/>
        </w:rPr>
      </w:pPr>
    </w:p>
    <w:p w14:paraId="1E3D05C6" w14:textId="77777777" w:rsidR="00AB6957" w:rsidRDefault="00AB6957" w:rsidP="00667748">
      <w:pPr>
        <w:snapToGrid w:val="0"/>
        <w:jc w:val="both"/>
        <w:rPr>
          <w:sz w:val="8"/>
          <w:szCs w:val="8"/>
        </w:rPr>
      </w:pPr>
    </w:p>
    <w:p w14:paraId="26134A2F" w14:textId="77777777" w:rsidR="00AB6957" w:rsidRDefault="00AB6957" w:rsidP="00667748">
      <w:pPr>
        <w:snapToGrid w:val="0"/>
        <w:jc w:val="both"/>
        <w:rPr>
          <w:sz w:val="8"/>
          <w:szCs w:val="8"/>
        </w:rPr>
      </w:pPr>
    </w:p>
    <w:p w14:paraId="4D11AAF7" w14:textId="77777777" w:rsidR="00AB6957" w:rsidRDefault="00AB6957" w:rsidP="00667748">
      <w:pPr>
        <w:snapToGrid w:val="0"/>
        <w:jc w:val="both"/>
        <w:rPr>
          <w:sz w:val="8"/>
          <w:szCs w:val="8"/>
        </w:rPr>
      </w:pPr>
    </w:p>
    <w:p w14:paraId="39D8A0EB" w14:textId="77777777" w:rsidR="00AB6957" w:rsidRDefault="00AB6957" w:rsidP="00667748">
      <w:pPr>
        <w:snapToGrid w:val="0"/>
        <w:jc w:val="both"/>
        <w:rPr>
          <w:sz w:val="8"/>
          <w:szCs w:val="8"/>
        </w:rPr>
      </w:pPr>
    </w:p>
    <w:p w14:paraId="46A23362" w14:textId="77777777" w:rsidR="00AB6957" w:rsidRDefault="00AB6957" w:rsidP="00667748">
      <w:pPr>
        <w:snapToGrid w:val="0"/>
        <w:jc w:val="both"/>
        <w:rPr>
          <w:sz w:val="8"/>
          <w:szCs w:val="8"/>
        </w:rPr>
      </w:pPr>
    </w:p>
    <w:sectPr w:rsidR="00AB6957" w:rsidSect="00867DC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4779A" w14:textId="77777777" w:rsidR="002B4AC3" w:rsidRDefault="002B4AC3" w:rsidP="00E43C0B">
      <w:r>
        <w:separator/>
      </w:r>
    </w:p>
  </w:endnote>
  <w:endnote w:type="continuationSeparator" w:id="0">
    <w:p w14:paraId="144095D5" w14:textId="77777777" w:rsidR="002B4AC3" w:rsidRDefault="002B4AC3" w:rsidP="00E4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微軟正黑體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17788" w14:textId="77777777" w:rsidR="002B4AC3" w:rsidRDefault="002B4AC3" w:rsidP="00E43C0B">
      <w:r>
        <w:separator/>
      </w:r>
    </w:p>
  </w:footnote>
  <w:footnote w:type="continuationSeparator" w:id="0">
    <w:p w14:paraId="39F0C049" w14:textId="77777777" w:rsidR="002B4AC3" w:rsidRDefault="002B4AC3" w:rsidP="00E4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D4D0C"/>
    <w:multiLevelType w:val="hybridMultilevel"/>
    <w:tmpl w:val="A2E83CA6"/>
    <w:lvl w:ilvl="0" w:tplc="01160EE4">
      <w:start w:val="7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  <w:b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A619E8"/>
    <w:multiLevelType w:val="hybridMultilevel"/>
    <w:tmpl w:val="89F2992E"/>
    <w:lvl w:ilvl="0" w:tplc="C9A095F4"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  <w:b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b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841697"/>
    <w:multiLevelType w:val="hybridMultilevel"/>
    <w:tmpl w:val="6122F32E"/>
    <w:lvl w:ilvl="0" w:tplc="01160EE4">
      <w:start w:val="7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Arial" w:hint="eastAsia"/>
        <w:b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4A23DF7"/>
    <w:multiLevelType w:val="hybridMultilevel"/>
    <w:tmpl w:val="D5000008"/>
    <w:lvl w:ilvl="0" w:tplc="94F28AD0">
      <w:start w:val="3"/>
      <w:numFmt w:val="bullet"/>
      <w:lvlText w:val=""/>
      <w:lvlJc w:val="left"/>
      <w:pPr>
        <w:tabs>
          <w:tab w:val="num" w:pos="562"/>
        </w:tabs>
        <w:ind w:left="562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62A38CD"/>
    <w:multiLevelType w:val="hybridMultilevel"/>
    <w:tmpl w:val="7A0EE244"/>
    <w:lvl w:ilvl="0" w:tplc="04090001">
      <w:start w:val="1"/>
      <w:numFmt w:val="bullet"/>
      <w:lvlText w:val=""/>
      <w:lvlJc w:val="left"/>
      <w:pPr>
        <w:ind w:left="8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1" w:hanging="480"/>
      </w:pPr>
      <w:rPr>
        <w:rFonts w:ascii="Wingdings" w:hAnsi="Wingdings" w:hint="default"/>
      </w:rPr>
    </w:lvl>
  </w:abstractNum>
  <w:abstractNum w:abstractNumId="5" w15:restartNumberingAfterBreak="0">
    <w:nsid w:val="6778290E"/>
    <w:multiLevelType w:val="hybridMultilevel"/>
    <w:tmpl w:val="86E0E05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8623D4D"/>
    <w:multiLevelType w:val="hybridMultilevel"/>
    <w:tmpl w:val="E42C3182"/>
    <w:lvl w:ilvl="0" w:tplc="67C42D1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B4C77FC"/>
    <w:multiLevelType w:val="hybridMultilevel"/>
    <w:tmpl w:val="A8869486"/>
    <w:lvl w:ilvl="0" w:tplc="08781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42970945">
    <w:abstractNumId w:val="5"/>
  </w:num>
  <w:num w:numId="2" w16cid:durableId="385494927">
    <w:abstractNumId w:val="3"/>
  </w:num>
  <w:num w:numId="3" w16cid:durableId="772941348">
    <w:abstractNumId w:val="6"/>
  </w:num>
  <w:num w:numId="4" w16cid:durableId="2021198558">
    <w:abstractNumId w:val="1"/>
  </w:num>
  <w:num w:numId="5" w16cid:durableId="447117944">
    <w:abstractNumId w:val="0"/>
  </w:num>
  <w:num w:numId="6" w16cid:durableId="310133082">
    <w:abstractNumId w:val="2"/>
  </w:num>
  <w:num w:numId="7" w16cid:durableId="1464691597">
    <w:abstractNumId w:val="4"/>
  </w:num>
  <w:num w:numId="8" w16cid:durableId="13423207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88"/>
    <w:rsid w:val="00027188"/>
    <w:rsid w:val="000369C8"/>
    <w:rsid w:val="000374F6"/>
    <w:rsid w:val="00041B99"/>
    <w:rsid w:val="00043D1E"/>
    <w:rsid w:val="000520B8"/>
    <w:rsid w:val="00053ED2"/>
    <w:rsid w:val="00072066"/>
    <w:rsid w:val="00074A74"/>
    <w:rsid w:val="00080B6D"/>
    <w:rsid w:val="00085CC6"/>
    <w:rsid w:val="00087701"/>
    <w:rsid w:val="00094002"/>
    <w:rsid w:val="000B60A1"/>
    <w:rsid w:val="000C5DBE"/>
    <w:rsid w:val="000C7F88"/>
    <w:rsid w:val="000D6D3B"/>
    <w:rsid w:val="000D7E0A"/>
    <w:rsid w:val="000E74D6"/>
    <w:rsid w:val="001027F4"/>
    <w:rsid w:val="00105BCE"/>
    <w:rsid w:val="00113D3E"/>
    <w:rsid w:val="0012328B"/>
    <w:rsid w:val="00130F44"/>
    <w:rsid w:val="00132749"/>
    <w:rsid w:val="00133909"/>
    <w:rsid w:val="001368CD"/>
    <w:rsid w:val="001426D4"/>
    <w:rsid w:val="001426DD"/>
    <w:rsid w:val="0014455E"/>
    <w:rsid w:val="001468D5"/>
    <w:rsid w:val="0014785F"/>
    <w:rsid w:val="00152DB3"/>
    <w:rsid w:val="00181524"/>
    <w:rsid w:val="001C10E0"/>
    <w:rsid w:val="001D1D9C"/>
    <w:rsid w:val="001E6ECD"/>
    <w:rsid w:val="001E7179"/>
    <w:rsid w:val="001F129C"/>
    <w:rsid w:val="001F5BA8"/>
    <w:rsid w:val="001F72E2"/>
    <w:rsid w:val="00201D60"/>
    <w:rsid w:val="00206914"/>
    <w:rsid w:val="00215CDE"/>
    <w:rsid w:val="00226A39"/>
    <w:rsid w:val="00241B3C"/>
    <w:rsid w:val="0025038D"/>
    <w:rsid w:val="00266026"/>
    <w:rsid w:val="00267FDE"/>
    <w:rsid w:val="00284604"/>
    <w:rsid w:val="00286A3F"/>
    <w:rsid w:val="00292B90"/>
    <w:rsid w:val="002931A8"/>
    <w:rsid w:val="002A1D8E"/>
    <w:rsid w:val="002A353A"/>
    <w:rsid w:val="002A3D8D"/>
    <w:rsid w:val="002B4AC3"/>
    <w:rsid w:val="002C457D"/>
    <w:rsid w:val="002E18FC"/>
    <w:rsid w:val="003200CA"/>
    <w:rsid w:val="00340D09"/>
    <w:rsid w:val="00342052"/>
    <w:rsid w:val="003460A7"/>
    <w:rsid w:val="00355C8C"/>
    <w:rsid w:val="00363051"/>
    <w:rsid w:val="00376AA6"/>
    <w:rsid w:val="00386EBE"/>
    <w:rsid w:val="00393D43"/>
    <w:rsid w:val="00396346"/>
    <w:rsid w:val="003A0EA0"/>
    <w:rsid w:val="003A4650"/>
    <w:rsid w:val="003C0C81"/>
    <w:rsid w:val="003C28CC"/>
    <w:rsid w:val="003C57D6"/>
    <w:rsid w:val="003D4916"/>
    <w:rsid w:val="003D76BF"/>
    <w:rsid w:val="003D7B5D"/>
    <w:rsid w:val="003E18AE"/>
    <w:rsid w:val="003E6790"/>
    <w:rsid w:val="003E6AE8"/>
    <w:rsid w:val="003E756A"/>
    <w:rsid w:val="003F43B5"/>
    <w:rsid w:val="00400472"/>
    <w:rsid w:val="0041407A"/>
    <w:rsid w:val="004219AC"/>
    <w:rsid w:val="00432C7C"/>
    <w:rsid w:val="00436BDC"/>
    <w:rsid w:val="00456258"/>
    <w:rsid w:val="00464F0F"/>
    <w:rsid w:val="004716CF"/>
    <w:rsid w:val="00482F8B"/>
    <w:rsid w:val="004858D0"/>
    <w:rsid w:val="00487E68"/>
    <w:rsid w:val="00494C50"/>
    <w:rsid w:val="0049572E"/>
    <w:rsid w:val="00496657"/>
    <w:rsid w:val="004B41A3"/>
    <w:rsid w:val="004B7668"/>
    <w:rsid w:val="004D565A"/>
    <w:rsid w:val="004D78CF"/>
    <w:rsid w:val="00516644"/>
    <w:rsid w:val="0053196C"/>
    <w:rsid w:val="00597A7A"/>
    <w:rsid w:val="005A116C"/>
    <w:rsid w:val="005A2126"/>
    <w:rsid w:val="005B02D8"/>
    <w:rsid w:val="005B1D1D"/>
    <w:rsid w:val="005C486B"/>
    <w:rsid w:val="005C7201"/>
    <w:rsid w:val="005D5C81"/>
    <w:rsid w:val="005E7027"/>
    <w:rsid w:val="00603D3E"/>
    <w:rsid w:val="00606534"/>
    <w:rsid w:val="00607F0B"/>
    <w:rsid w:val="00640C97"/>
    <w:rsid w:val="00654ABB"/>
    <w:rsid w:val="00654F43"/>
    <w:rsid w:val="006618A5"/>
    <w:rsid w:val="0066269F"/>
    <w:rsid w:val="00667748"/>
    <w:rsid w:val="006727B6"/>
    <w:rsid w:val="00682E54"/>
    <w:rsid w:val="006A4702"/>
    <w:rsid w:val="006B4954"/>
    <w:rsid w:val="006B6062"/>
    <w:rsid w:val="006B7C66"/>
    <w:rsid w:val="006C23B5"/>
    <w:rsid w:val="006C7BCB"/>
    <w:rsid w:val="006D459C"/>
    <w:rsid w:val="006E3F27"/>
    <w:rsid w:val="006F0E01"/>
    <w:rsid w:val="006F444F"/>
    <w:rsid w:val="00707CC3"/>
    <w:rsid w:val="00712150"/>
    <w:rsid w:val="0072126B"/>
    <w:rsid w:val="00724A9C"/>
    <w:rsid w:val="00733628"/>
    <w:rsid w:val="0075254A"/>
    <w:rsid w:val="007566D5"/>
    <w:rsid w:val="00760629"/>
    <w:rsid w:val="00761CE4"/>
    <w:rsid w:val="007644C0"/>
    <w:rsid w:val="007718C4"/>
    <w:rsid w:val="00774E96"/>
    <w:rsid w:val="00787884"/>
    <w:rsid w:val="007B1B20"/>
    <w:rsid w:val="007C1150"/>
    <w:rsid w:val="007C7F75"/>
    <w:rsid w:val="007D0EED"/>
    <w:rsid w:val="007D0FC3"/>
    <w:rsid w:val="007D7AF1"/>
    <w:rsid w:val="007E3C48"/>
    <w:rsid w:val="007E5CB0"/>
    <w:rsid w:val="007E6BEE"/>
    <w:rsid w:val="007F710E"/>
    <w:rsid w:val="007F786E"/>
    <w:rsid w:val="008107AD"/>
    <w:rsid w:val="00820B5D"/>
    <w:rsid w:val="0082702B"/>
    <w:rsid w:val="00857B32"/>
    <w:rsid w:val="00861A1E"/>
    <w:rsid w:val="00866C44"/>
    <w:rsid w:val="00867DC8"/>
    <w:rsid w:val="00882469"/>
    <w:rsid w:val="0089205F"/>
    <w:rsid w:val="0089225D"/>
    <w:rsid w:val="00893CB8"/>
    <w:rsid w:val="008945D2"/>
    <w:rsid w:val="00896049"/>
    <w:rsid w:val="008A20BA"/>
    <w:rsid w:val="008A3C19"/>
    <w:rsid w:val="008B3F9E"/>
    <w:rsid w:val="008E4BAE"/>
    <w:rsid w:val="008F4FE1"/>
    <w:rsid w:val="0090255E"/>
    <w:rsid w:val="009054D9"/>
    <w:rsid w:val="00914DA4"/>
    <w:rsid w:val="00921871"/>
    <w:rsid w:val="00932669"/>
    <w:rsid w:val="009345D0"/>
    <w:rsid w:val="00970E06"/>
    <w:rsid w:val="00971050"/>
    <w:rsid w:val="00982375"/>
    <w:rsid w:val="00986646"/>
    <w:rsid w:val="009946C6"/>
    <w:rsid w:val="009A2B74"/>
    <w:rsid w:val="009B7E73"/>
    <w:rsid w:val="009C0A20"/>
    <w:rsid w:val="009C4D94"/>
    <w:rsid w:val="009C4FDE"/>
    <w:rsid w:val="009D020C"/>
    <w:rsid w:val="009E1519"/>
    <w:rsid w:val="00A0058A"/>
    <w:rsid w:val="00A01BEF"/>
    <w:rsid w:val="00A02BBA"/>
    <w:rsid w:val="00A11058"/>
    <w:rsid w:val="00A22A4B"/>
    <w:rsid w:val="00A427BC"/>
    <w:rsid w:val="00A6193B"/>
    <w:rsid w:val="00A62C0E"/>
    <w:rsid w:val="00A85FFA"/>
    <w:rsid w:val="00AB6957"/>
    <w:rsid w:val="00AC7297"/>
    <w:rsid w:val="00B0794F"/>
    <w:rsid w:val="00B11A9B"/>
    <w:rsid w:val="00B129E2"/>
    <w:rsid w:val="00B13A24"/>
    <w:rsid w:val="00B228EC"/>
    <w:rsid w:val="00B25458"/>
    <w:rsid w:val="00B26E08"/>
    <w:rsid w:val="00B459C1"/>
    <w:rsid w:val="00B51B43"/>
    <w:rsid w:val="00B532D1"/>
    <w:rsid w:val="00B71161"/>
    <w:rsid w:val="00B87A4D"/>
    <w:rsid w:val="00B95174"/>
    <w:rsid w:val="00B95E2D"/>
    <w:rsid w:val="00BB7244"/>
    <w:rsid w:val="00BC232B"/>
    <w:rsid w:val="00BD1B49"/>
    <w:rsid w:val="00BE1B2E"/>
    <w:rsid w:val="00BE6251"/>
    <w:rsid w:val="00C10392"/>
    <w:rsid w:val="00C250E2"/>
    <w:rsid w:val="00C270FA"/>
    <w:rsid w:val="00C42206"/>
    <w:rsid w:val="00C6611F"/>
    <w:rsid w:val="00C67CA5"/>
    <w:rsid w:val="00C7466E"/>
    <w:rsid w:val="00C772D6"/>
    <w:rsid w:val="00C80837"/>
    <w:rsid w:val="00C80E7E"/>
    <w:rsid w:val="00C90C52"/>
    <w:rsid w:val="00C94461"/>
    <w:rsid w:val="00C97537"/>
    <w:rsid w:val="00C97EF2"/>
    <w:rsid w:val="00CB1A8C"/>
    <w:rsid w:val="00CD0960"/>
    <w:rsid w:val="00CD3BEF"/>
    <w:rsid w:val="00CE2E2A"/>
    <w:rsid w:val="00CF368B"/>
    <w:rsid w:val="00D04420"/>
    <w:rsid w:val="00D1475C"/>
    <w:rsid w:val="00D30370"/>
    <w:rsid w:val="00D35691"/>
    <w:rsid w:val="00D40B90"/>
    <w:rsid w:val="00D41A66"/>
    <w:rsid w:val="00D57995"/>
    <w:rsid w:val="00D61F7A"/>
    <w:rsid w:val="00D66284"/>
    <w:rsid w:val="00D6695D"/>
    <w:rsid w:val="00D9085C"/>
    <w:rsid w:val="00DA10FD"/>
    <w:rsid w:val="00DA31D5"/>
    <w:rsid w:val="00DA7D3F"/>
    <w:rsid w:val="00DC08D3"/>
    <w:rsid w:val="00DD3D23"/>
    <w:rsid w:val="00DE4826"/>
    <w:rsid w:val="00E062F1"/>
    <w:rsid w:val="00E14171"/>
    <w:rsid w:val="00E160D0"/>
    <w:rsid w:val="00E22FCA"/>
    <w:rsid w:val="00E330B1"/>
    <w:rsid w:val="00E41B2D"/>
    <w:rsid w:val="00E43C0B"/>
    <w:rsid w:val="00E447DF"/>
    <w:rsid w:val="00E44B4A"/>
    <w:rsid w:val="00E51A97"/>
    <w:rsid w:val="00E55E96"/>
    <w:rsid w:val="00E6141D"/>
    <w:rsid w:val="00EA3F68"/>
    <w:rsid w:val="00EE0F6C"/>
    <w:rsid w:val="00EE2536"/>
    <w:rsid w:val="00F11BD2"/>
    <w:rsid w:val="00F30368"/>
    <w:rsid w:val="00F31689"/>
    <w:rsid w:val="00F37ADE"/>
    <w:rsid w:val="00F4357C"/>
    <w:rsid w:val="00F45427"/>
    <w:rsid w:val="00F45DF5"/>
    <w:rsid w:val="00F52088"/>
    <w:rsid w:val="00F53695"/>
    <w:rsid w:val="00F63A03"/>
    <w:rsid w:val="00F700CF"/>
    <w:rsid w:val="00F760D4"/>
    <w:rsid w:val="00F86906"/>
    <w:rsid w:val="00F902A9"/>
    <w:rsid w:val="00F908D5"/>
    <w:rsid w:val="00F979F3"/>
    <w:rsid w:val="00F97C84"/>
    <w:rsid w:val="00FA220B"/>
    <w:rsid w:val="00FA4A14"/>
    <w:rsid w:val="00FA531D"/>
    <w:rsid w:val="00FC58B7"/>
    <w:rsid w:val="00FD2691"/>
    <w:rsid w:val="00FD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0ED2C624"/>
  <w15:chartTrackingRefBased/>
  <w15:docId w15:val="{AC92301F-5B98-D841-A269-6FA3A8AB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2536"/>
    <w:rPr>
      <w:color w:val="0000FF"/>
      <w:u w:val="single"/>
    </w:rPr>
  </w:style>
  <w:style w:type="paragraph" w:styleId="a4">
    <w:name w:val="Balloon Text"/>
    <w:basedOn w:val="a"/>
    <w:semiHidden/>
    <w:rsid w:val="006727B6"/>
    <w:rPr>
      <w:rFonts w:ascii="Arial" w:hAnsi="Arial"/>
      <w:sz w:val="18"/>
      <w:szCs w:val="18"/>
    </w:rPr>
  </w:style>
  <w:style w:type="table" w:styleId="a5">
    <w:name w:val="Table Grid"/>
    <w:basedOn w:val="a1"/>
    <w:rsid w:val="0013274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43C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E43C0B"/>
    <w:rPr>
      <w:kern w:val="2"/>
    </w:rPr>
  </w:style>
  <w:style w:type="paragraph" w:styleId="a8">
    <w:name w:val="footer"/>
    <w:basedOn w:val="a"/>
    <w:link w:val="a9"/>
    <w:rsid w:val="00E43C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E43C0B"/>
    <w:rPr>
      <w:kern w:val="2"/>
    </w:rPr>
  </w:style>
  <w:style w:type="paragraph" w:styleId="aa">
    <w:name w:val="List Paragraph"/>
    <w:basedOn w:val="a"/>
    <w:uiPriority w:val="34"/>
    <w:qFormat/>
    <w:rsid w:val="00E41B2D"/>
    <w:pPr>
      <w:ind w:leftChars="200" w:left="480"/>
    </w:pPr>
  </w:style>
  <w:style w:type="paragraph" w:styleId="2">
    <w:name w:val="Body Text Indent 2"/>
    <w:basedOn w:val="a"/>
    <w:link w:val="20"/>
    <w:uiPriority w:val="99"/>
    <w:rsid w:val="00603D3E"/>
    <w:pPr>
      <w:snapToGrid w:val="0"/>
      <w:ind w:left="840" w:hangingChars="300" w:hanging="840"/>
    </w:pPr>
    <w:rPr>
      <w:rFonts w:ascii="標楷體" w:eastAsia="標楷體"/>
      <w:sz w:val="28"/>
    </w:rPr>
  </w:style>
  <w:style w:type="character" w:customStyle="1" w:styleId="20">
    <w:name w:val="本文縮排 2 字元"/>
    <w:link w:val="2"/>
    <w:uiPriority w:val="99"/>
    <w:rsid w:val="00603D3E"/>
    <w:rPr>
      <w:rFonts w:ascii="標楷體" w:eastAsia="標楷體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34A47-DBB7-4872-9506-A8E27A12187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178</Characters>
  <Application>Microsoft Office Word</Application>
  <DocSecurity>0</DocSecurity>
  <Lines>1</Lines>
  <Paragraphs>1</Paragraphs>
  <ScaleCrop>false</ScaleCrop>
  <Company>Yuan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臺北市民生國小九十五學年度第一學期 申請開課後活動班 教師須知</dc:title>
  <dc:subject/>
  <dc:creator>Yuan</dc:creator>
  <cp:keywords/>
  <dc:description/>
  <cp:lastModifiedBy>a0916139151@gmail.com</cp:lastModifiedBy>
  <cp:revision>4</cp:revision>
  <cp:lastPrinted>2019-12-11T00:47:00Z</cp:lastPrinted>
  <dcterms:created xsi:type="dcterms:W3CDTF">2025-11-13T08:20:00Z</dcterms:created>
  <dcterms:modified xsi:type="dcterms:W3CDTF">2025-11-15T13:26:00Z</dcterms:modified>
</cp:coreProperties>
</file>